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0"/>
          <w:szCs w:val="20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м. Пустомити,  Львівської області</w:t>
      </w:r>
    </w:p>
    <w:p w:rsidR="00000000" w:rsidDel="00000000" w:rsidP="00000000" w:rsidRDefault="00000000" w:rsidRPr="00000000" w14:paraId="0000000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8 квітня 2016 року                               № 186</w:t>
      </w:r>
    </w:p>
    <w:p w:rsidR="00000000" w:rsidDel="00000000" w:rsidP="00000000" w:rsidRDefault="00000000" w:rsidRPr="00000000" w14:paraId="0000000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Про передачу у власність Подгрушній С.О. земельних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 ділянок для ведення товарного сільськогосподарського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виробництва на території  Вовківської сільської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ради за  межами населеного пункту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 </w:t>
      </w:r>
    </w:p>
    <w:p w:rsidR="00000000" w:rsidDel="00000000" w:rsidP="00000000" w:rsidRDefault="00000000" w:rsidRPr="00000000" w14:paraId="0000000E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Відповідно  до ст.ст. 6, 41 Закону України “Про місцеві державні адміністрації”,</w:t>
        <w:br w:type="textWrapping"/>
        <w:t xml:space="preserve"> ст.ст. 3,5 Закону України “Про порядок виділення в натурі (на місцевості) земельних ділянок власникам земельних часток (паїв)”, ст.ст.17, 22,  118,121 Земельного кодексу України, ст.25 Закону України “Про землеустрій”, розглянувши заяву гр.Подгрушної С.О. про передачу у власність земельних ділянок для ведення товарного сільськогосподарського виробництва  на території Вовківської сільської ради за  межами населеного пункту, проект землеустрою розроблений державним підприємством геодезії, картографії та кадастру в Західному регіоні “Західгедезкартографія”:</w:t>
      </w:r>
    </w:p>
    <w:p w:rsidR="00000000" w:rsidDel="00000000" w:rsidP="00000000" w:rsidRDefault="00000000" w:rsidRPr="00000000" w14:paraId="0000000F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</w:t>
        <w:tab/>
        <w:t xml:space="preserve"> 1.Затвердити проект землеустрою щодо відведення земельних ділянок у власність Подгрушна Стефанія Олексіївна для ведення товарного сільськогосподарського виробництва за адресою: Вовківська сільська рада Пустомитівського району Львівської області. </w:t>
      </w:r>
    </w:p>
    <w:p w:rsidR="00000000" w:rsidDel="00000000" w:rsidP="00000000" w:rsidRDefault="00000000" w:rsidRPr="00000000" w14:paraId="0000001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</w:t>
        <w:tab/>
        <w:t xml:space="preserve">2.Передати гр.Подгрушній Стефанії Олексіївні  у власність  земельні ділянки для ведення товарного сільськогосподарського виробництва в межах середньої земельної частки (паю) площею 3,0305га - ріллі, кадастровий номер 4623681800:12:000:0284, площею 1,8450га - ріллі, кадастровий номер 4623681800:12:000:0283 на території  Вовківської сільської ради за межами населеного пункту.</w:t>
      </w:r>
    </w:p>
    <w:p w:rsidR="00000000" w:rsidDel="00000000" w:rsidP="00000000" w:rsidRDefault="00000000" w:rsidRPr="00000000" w14:paraId="0000001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</w:t>
        <w:tab/>
        <w:t xml:space="preserve"> 3.Відділу Держгеокадастру у Пустомитівському районі внести відповідні зміни  в земельно – облікові документи. </w:t>
      </w:r>
    </w:p>
    <w:p w:rsidR="00000000" w:rsidDel="00000000" w:rsidP="00000000" w:rsidRDefault="00000000" w:rsidRPr="00000000" w14:paraId="0000001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08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ab/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Голова</w:t>
        <w:tab/>
        <w:tab/>
        <w:tab/>
        <w:t xml:space="preserve">      </w:t>
        <w:tab/>
        <w:tab/>
        <w:tab/>
        <w:t xml:space="preserve">                            В.Є.ГОВЕНКО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1701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1049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